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19EA" w:rsidR="0061148E" w:rsidRPr="00177744" w:rsidRDefault="00623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3743" w:rsidR="0061148E" w:rsidRPr="00177744" w:rsidRDefault="00623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75CFE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B4D5D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21E6C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AE46F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65C94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DB3E4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D6436" w:rsidR="00983D57" w:rsidRPr="00177744" w:rsidRDefault="0062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9A5E9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D17AA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23523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60BCE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719D8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A4F8B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19F00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E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1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D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F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7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A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D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69ECF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C2163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15FD6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3AFFC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DD833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83684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B1880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7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9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6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3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B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0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7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EA5D2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B89ED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EC60D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4788E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21D9F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FA5F4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84B48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C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7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0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1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7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E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C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7085B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224F0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FB4A2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1DC1B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D697B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A3484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143EC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8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F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1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5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4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D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7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233DA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7A299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80E16" w:rsidR="00B87ED3" w:rsidRPr="00177744" w:rsidRDefault="0062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2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AE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5F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B5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C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28C72" w:rsidR="00B87ED3" w:rsidRPr="00177744" w:rsidRDefault="00623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1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4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1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6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1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24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2022-10-28T20:10:00.0000000Z</dcterms:modified>
</coreProperties>
</file>