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7FC9" w:rsidR="0061148E" w:rsidRPr="00177744" w:rsidRDefault="000B4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8750" w:rsidR="0061148E" w:rsidRPr="00177744" w:rsidRDefault="000B4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BEFBA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EA6F9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3E61D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ACE28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0F554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FCE67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8D696" w:rsidR="00983D57" w:rsidRPr="00177744" w:rsidRDefault="000B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533C7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BC0EB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A8EF0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872A7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BC35E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6037C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94300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0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4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A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3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2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0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C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01952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00DBF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038D2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A8E1F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B14F4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E84A6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8C335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8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FBDAB" w:rsidR="00B87ED3" w:rsidRPr="00177744" w:rsidRDefault="000B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0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B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F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3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5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5E810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634BF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12402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FBF8B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5CB80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60205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56908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4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2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F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4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C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8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0D124" w:rsidR="00B87ED3" w:rsidRPr="00177744" w:rsidRDefault="000B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FAC3E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C96F7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BD75A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5DFB2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70960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A7989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CE938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F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8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1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3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F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5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B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D418B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70DB6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5526C" w:rsidR="00B87ED3" w:rsidRPr="00177744" w:rsidRDefault="000B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85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31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1A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61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8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A2724" w:rsidR="00B87ED3" w:rsidRPr="00177744" w:rsidRDefault="000B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7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8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D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A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4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