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67E5" w:rsidR="0061148E" w:rsidRPr="00177744" w:rsidRDefault="00632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B1A4" w:rsidR="0061148E" w:rsidRPr="00177744" w:rsidRDefault="00632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62C6C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965D8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0CF1C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DEDC4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AC76B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1E6D9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2D3D9" w:rsidR="00983D57" w:rsidRPr="00177744" w:rsidRDefault="00632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FA87F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8CF97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A7BC4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F0428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DA7C4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2A975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A30AA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F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0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A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F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9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B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9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32E4C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CF3E4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415B0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0BBCF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D0C1A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969DF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3C86E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3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5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0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1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6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F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C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3C581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831B1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4F758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BC363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D8E7D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37FE0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788D9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9E069" w:rsidR="00B87ED3" w:rsidRPr="00177744" w:rsidRDefault="00632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7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1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3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0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D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9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A6FCA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E433E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1A12A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EFE48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D5E59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E4D4D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0FEE8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F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6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0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E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9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8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0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6754A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070CF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D3205" w:rsidR="00B87ED3" w:rsidRPr="00177744" w:rsidRDefault="00632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E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0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80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F4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E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4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4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3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7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5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9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B2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2022-10-28T12:15:00.0000000Z</dcterms:modified>
</coreProperties>
</file>