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4B69" w:rsidR="0061148E" w:rsidRPr="00177744" w:rsidRDefault="00E17A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94AE" w:rsidR="0061148E" w:rsidRPr="00177744" w:rsidRDefault="00E17A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29F5F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CD8B5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618E7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E25C3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2537A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11B2D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3A202" w:rsidR="00983D57" w:rsidRPr="00177744" w:rsidRDefault="00E17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5DB8A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0EE2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E95EE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4E3F3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9D1E5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A046A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01995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4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D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A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9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6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8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2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9A5C6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EAE5A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CDD55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132D1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99323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F1D31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BB9B7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9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3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3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7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E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F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0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07BAF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E0504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61664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DB6B1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1C761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61F40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49454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7BA13" w:rsidR="00B87ED3" w:rsidRPr="00177744" w:rsidRDefault="00E17A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3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5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6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A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9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B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605FE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D9408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5A6BE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CA2E0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853DD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82F8A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E3EFF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0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4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A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1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6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4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3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4E58E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33D6E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20FB2" w:rsidR="00B87ED3" w:rsidRPr="00177744" w:rsidRDefault="00E17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C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3F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4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9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7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8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1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D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0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8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D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A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