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83CF" w:rsidR="0061148E" w:rsidRPr="00177744" w:rsidRDefault="009B1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2866" w:rsidR="0061148E" w:rsidRPr="00177744" w:rsidRDefault="009B1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076FF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25C19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D5ED7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C34DA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F0CA4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ED823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1A018" w:rsidR="00983D57" w:rsidRPr="00177744" w:rsidRDefault="009B1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D4022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4971A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CE452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97DEB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2F9ED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073D7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5D296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2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5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F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A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8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C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2A52E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7D678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3D382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98597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4E476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ED514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D818C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7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B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5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6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D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1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F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C1D7C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E545A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3DEB9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0AA5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BDEA7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2FCA3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01451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3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6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4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C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9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2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8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E3393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5BC20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0C316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5F40B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E4FA0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50ACD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FD990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D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8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0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1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C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A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C5D3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A4332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FA27F" w:rsidR="00B87ED3" w:rsidRPr="00177744" w:rsidRDefault="009B1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0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3D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49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0E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F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0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9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7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F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7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7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5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