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5C0F" w:rsidR="0061148E" w:rsidRPr="00177744" w:rsidRDefault="00BA7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64E8" w:rsidR="0061148E" w:rsidRPr="00177744" w:rsidRDefault="00BA7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1CDBC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AC66B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36568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FC0B9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EFBEC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8A6D0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2B4E1" w:rsidR="00983D57" w:rsidRPr="00177744" w:rsidRDefault="00BA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E4E50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49825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FDFE1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31770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761B1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87B39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FC41D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F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D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C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6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B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C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3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2803F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E4DA8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92898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3CA20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4CEBC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5A539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E748A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E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5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6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E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B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0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9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FB2EE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EF2C2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E5106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72F32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33659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057D4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A73A0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10B62" w:rsidR="00B87ED3" w:rsidRPr="00177744" w:rsidRDefault="00BA7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F5BE9" w:rsidR="00B87ED3" w:rsidRPr="00177744" w:rsidRDefault="00BA7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7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A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8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6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2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B9D48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52E8B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269A0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CA8D8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1FC18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73011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6B664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D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7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A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6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1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B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0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8C263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B2D85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476C0" w:rsidR="00B87ED3" w:rsidRPr="00177744" w:rsidRDefault="00BA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4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BF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84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0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6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D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C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7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9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2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1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8F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2022-10-28T03:16:00.0000000Z</dcterms:modified>
</coreProperties>
</file>