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1472" w:rsidR="0061148E" w:rsidRPr="00177744" w:rsidRDefault="00A06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56A7" w:rsidR="0061148E" w:rsidRPr="00177744" w:rsidRDefault="00A06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A80E8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53EE0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A572B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AB01C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58D66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7A4EE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E435A" w:rsidR="00983D57" w:rsidRPr="00177744" w:rsidRDefault="00A0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8EE81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81F61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9C375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F065D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DBD7F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CFC2E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C4B94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2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8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C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4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3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C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C6754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AF6CE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4FECB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2ADD2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8CDDC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2256A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EEFB3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4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B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F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3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E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2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E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5826F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CAC0B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57F38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4B5C4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EA97B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1D2CA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DC32B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9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675DA" w:rsidR="00B87ED3" w:rsidRPr="00177744" w:rsidRDefault="00A06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E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E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0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5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FBE34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15C3E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5B425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B5B98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F09E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B8890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8719B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0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C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C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5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0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2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B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569C9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9DDDE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ECA4A" w:rsidR="00B87ED3" w:rsidRPr="00177744" w:rsidRDefault="00A0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C7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0E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6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9A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8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1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3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F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0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4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F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4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