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6A68" w:rsidR="0061148E" w:rsidRPr="00177744" w:rsidRDefault="000F3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6375" w:rsidR="0061148E" w:rsidRPr="00177744" w:rsidRDefault="000F3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80C0A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4238F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5A9BB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B51AE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E912E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93783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066B7" w:rsidR="00983D57" w:rsidRPr="00177744" w:rsidRDefault="000F3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B4F49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AD274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A0952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3241A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B542D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BF001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5FBD4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88181" w:rsidR="00B87ED3" w:rsidRPr="00177744" w:rsidRDefault="000F3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8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4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C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9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3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A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6BA5B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F5CB2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5C05B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06A6A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8739B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C237D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D8CE7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7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3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1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F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17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A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3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507EF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7E10D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ED84B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BA576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A2B82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FFEBE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C07C6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E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1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C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7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C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2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8D291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40B99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F80F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DDB56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484A9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2C6B4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CCFB0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2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D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B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4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2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D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8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9E97C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02AF1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DD47A" w:rsidR="00B87ED3" w:rsidRPr="00177744" w:rsidRDefault="000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82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7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2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2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C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D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0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7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9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6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