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1353" w:rsidR="0061148E" w:rsidRPr="00177744" w:rsidRDefault="00951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7647" w:rsidR="0061148E" w:rsidRPr="00177744" w:rsidRDefault="00951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A0421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3D1A2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410DD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603E4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58216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13BEA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2893F" w:rsidR="004A6494" w:rsidRPr="00177744" w:rsidRDefault="00951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95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4C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72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A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2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8C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43845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2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0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5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7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9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5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F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F649C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2331A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B6019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9764B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0A1EC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85A27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DE9D4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3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F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2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B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0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7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0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747A7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A0B14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6DC49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559EB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1E57D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B433D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53AF1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4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7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D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7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D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F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3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88045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47545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4623D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B56DB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FE0BD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1004F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2E4DC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D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3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9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F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D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5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2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53D17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605B2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33601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CA1DF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1A0BF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D656B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B97A3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5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5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B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A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0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8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5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96A64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38ED3D" w:rsidR="00B87ED3" w:rsidRPr="00177744" w:rsidRDefault="0095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212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3A2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90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E50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4B9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E3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F2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80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C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D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FC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5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A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2022-10-28T22:38:00.0000000Z</dcterms:modified>
</coreProperties>
</file>