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FD2D" w:rsidR="0061148E" w:rsidRPr="00177744" w:rsidRDefault="00476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8798" w:rsidR="0061148E" w:rsidRPr="00177744" w:rsidRDefault="00476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8DE19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286BD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9DB0B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58007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CA713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92635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F9EF3" w:rsidR="004A6494" w:rsidRPr="00177744" w:rsidRDefault="00476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7A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95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F4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60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CD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A5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51EDD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E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1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7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A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0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E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E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00BB9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B65C4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F52AE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C1F0F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6E739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333EB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6C6DB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E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B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3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0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1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B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7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5A6CB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A2CE4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D7ACA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BB18F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1C61E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3DA6D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BC38F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C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9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C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7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A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F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F18FE" w:rsidR="00B87ED3" w:rsidRPr="00177744" w:rsidRDefault="00476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DB97E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28B20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5F00B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AF712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773D2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6F9A7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88515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1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0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6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5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3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4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6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F3E4A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9842C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1C8C0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C4191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0C10C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B1665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33A05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5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0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F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C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A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6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5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06D27F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5A2B5" w:rsidR="00B87ED3" w:rsidRPr="00177744" w:rsidRDefault="0047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FE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02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6D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6C6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50E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C6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CF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E9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9F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0B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A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3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628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