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E868" w:rsidR="0061148E" w:rsidRPr="00177744" w:rsidRDefault="00707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CF60" w:rsidR="0061148E" w:rsidRPr="00177744" w:rsidRDefault="00707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41F67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08B54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ECE75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2B5D5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DC91D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2C4F1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41D47" w:rsidR="004A6494" w:rsidRPr="00177744" w:rsidRDefault="00707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D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F7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D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AE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9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C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9F3BE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2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1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D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D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E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8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1AE87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160D2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21156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77C69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EDEEF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16350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EDF89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1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F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C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B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B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2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38C62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0EB28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42E4B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50AF5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9CDAB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A0B13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F0D3F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D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A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0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2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3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7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B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1ADB1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F11FD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EF1DF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90543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389F1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45E12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7087C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1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1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1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B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F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9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D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9E8D8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4788B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C4C7D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12B74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7659A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CB638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4C66E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6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1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F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C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1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7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D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E310D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BBE0F" w:rsidR="00B87ED3" w:rsidRPr="00177744" w:rsidRDefault="00707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ED5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90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0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CB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E6A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8C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F7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5D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9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1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A6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43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05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