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03CB" w:rsidR="0061148E" w:rsidRPr="00177744" w:rsidRDefault="00D05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3B39" w:rsidR="0061148E" w:rsidRPr="00177744" w:rsidRDefault="00D05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FF958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A1414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4BB6F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62448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76427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77828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997BB" w:rsidR="004A6494" w:rsidRPr="00177744" w:rsidRDefault="00D05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8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B9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6F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79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08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10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196EA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1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0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B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1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A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F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7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1BD0B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759D2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3E06E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D72FB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87118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F9D40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E2D57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E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D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5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0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7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0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E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21E71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0010B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4A5A0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F9270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549D6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BA9A6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E35DA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6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4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2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1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E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7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76CC0" w:rsidR="00B87ED3" w:rsidRPr="00177744" w:rsidRDefault="00D05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C1E62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0749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3C609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004FF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A47E3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2D00B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0EF85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6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7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1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C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4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3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1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E5263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646E5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A6D99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B99B0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7E14F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54E8C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4D8EC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B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A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B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3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B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3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2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7F808A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93BC4" w:rsidR="00B87ED3" w:rsidRPr="00177744" w:rsidRDefault="00D05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A7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9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F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25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DA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2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C6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7A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31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96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0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88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575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2022-10-28T12:32:00.0000000Z</dcterms:modified>
</coreProperties>
</file>