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21AF" w:rsidR="0061148E" w:rsidRPr="00177744" w:rsidRDefault="00DD6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38C6B" w:rsidR="0061148E" w:rsidRPr="00177744" w:rsidRDefault="00DD6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1F408" w:rsidR="004A6494" w:rsidRPr="00177744" w:rsidRDefault="00D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172A5" w:rsidR="004A6494" w:rsidRPr="00177744" w:rsidRDefault="00D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F4BC2" w:rsidR="004A6494" w:rsidRPr="00177744" w:rsidRDefault="00D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94E8E" w:rsidR="004A6494" w:rsidRPr="00177744" w:rsidRDefault="00D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CC089" w:rsidR="004A6494" w:rsidRPr="00177744" w:rsidRDefault="00D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56948" w:rsidR="004A6494" w:rsidRPr="00177744" w:rsidRDefault="00D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668CE" w:rsidR="004A6494" w:rsidRPr="00177744" w:rsidRDefault="00DD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EA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4B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41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15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B0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FA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F9F39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8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C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E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1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8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2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C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944EB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178DE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0F1DA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47B91F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B9A62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0E7F0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47A17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5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6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B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5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E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E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C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57216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7167C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F2222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5217D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3ECBD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72E5D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80578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6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6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D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2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D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A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20EAC" w:rsidR="00B87ED3" w:rsidRPr="00177744" w:rsidRDefault="00DD6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B7FE7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CE9F2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03A4A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9A25C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EFAAB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BE3FD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4816C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6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7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8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6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3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6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5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97EB7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C23E3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27B49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AE3D9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90CF7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46DF9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B6F3D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E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9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0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3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3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B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7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7F6F40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4BCFBB" w:rsidR="00B87ED3" w:rsidRPr="00177744" w:rsidRDefault="00DD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24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14E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68C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CDC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0AE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DB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6C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07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1A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21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04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5D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EF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