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4CAD" w:rsidR="0061148E" w:rsidRPr="00177744" w:rsidRDefault="00A37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0CAB" w:rsidR="0061148E" w:rsidRPr="00177744" w:rsidRDefault="00A37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B3FA8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6199B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AEF63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67CCD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E0B4C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A91D7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692E" w:rsidR="004A6494" w:rsidRPr="00177744" w:rsidRDefault="00A372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3C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2F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F7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9B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D0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1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0E2B2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A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C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F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7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7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5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5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A76AB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20FA0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18E76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39E2D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A311A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E76D5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0CBF0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7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E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3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8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A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1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C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290DF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C127B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65B13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A7EE9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D246B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09B78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67111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C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D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0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3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B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9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C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BF8FE0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F993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D472B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7C69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629A1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F2CF3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42D31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F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9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0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E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8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C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6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7F079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0B733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96081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F1F1B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AC89A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58A68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3E53E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1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8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9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E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B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E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02497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C33233" w:rsidR="00B87ED3" w:rsidRPr="00177744" w:rsidRDefault="00A37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D9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A4A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E4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9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ABE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E8AA95" w:rsidR="00B87ED3" w:rsidRPr="00177744" w:rsidRDefault="00A37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69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A2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CA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8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C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ED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2E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