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A2D7" w:rsidR="0061148E" w:rsidRPr="00177744" w:rsidRDefault="00D55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F449" w:rsidR="0061148E" w:rsidRPr="00177744" w:rsidRDefault="00D55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99D3E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3FA29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7F05E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CD955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DBE04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80D2C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64162" w:rsidR="004A6494" w:rsidRPr="00177744" w:rsidRDefault="00D5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E5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DF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0B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B6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6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22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D737B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A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9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D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B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1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D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4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FFEE5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4822B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6A588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25588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F1C97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66337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598DD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2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2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9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2E8C2" w:rsidR="00B87ED3" w:rsidRPr="00177744" w:rsidRDefault="00D55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8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9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6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18DBB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A9811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D5592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F5248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B4FE3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713DE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2B79E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7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8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8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4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4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2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86E7C" w:rsidR="00B87ED3" w:rsidRPr="00177744" w:rsidRDefault="00D55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78E9B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3C2F6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504B6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31935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D9A89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84745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485BD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6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B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2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A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E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2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B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F883D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6DF6F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B4098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C286F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6D9B4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6C274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4AA28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A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6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9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7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A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E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0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49C6B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59290" w:rsidR="00B87ED3" w:rsidRPr="00177744" w:rsidRDefault="00D5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A2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6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0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CA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4E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1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4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75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D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0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98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0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CC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