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5C01" w:rsidR="0061148E" w:rsidRPr="00C834E2" w:rsidRDefault="00514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249F" w:rsidR="0061148E" w:rsidRPr="00C834E2" w:rsidRDefault="00514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C433D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995B4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91204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3120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BDF13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F978A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0393" w:rsidR="00B87ED3" w:rsidRPr="00944D28" w:rsidRDefault="00514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BB0F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52B0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EA92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253A6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AE97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2A76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6FF7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5705" w:rsidR="00B87ED3" w:rsidRPr="00944D28" w:rsidRDefault="0051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2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26716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8AFC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CA46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1E848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8634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EE348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B9EF" w:rsidR="00B87ED3" w:rsidRPr="00944D28" w:rsidRDefault="0051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88F91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4E66C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1AF85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CDB4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A9963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5A8F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15A18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1908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571C3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B40A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7C0A4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3975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542C0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46FE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6156C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2F5D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9642" w:rsidR="00B87ED3" w:rsidRPr="00944D28" w:rsidRDefault="0051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A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0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