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310E" w:rsidR="0061148E" w:rsidRPr="00C834E2" w:rsidRDefault="00231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7B03" w:rsidR="0061148E" w:rsidRPr="00C834E2" w:rsidRDefault="00231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60B7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368F1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0BD5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4D3D8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AD71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A4CE5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86B7" w:rsidR="00B87ED3" w:rsidRPr="00944D28" w:rsidRDefault="0023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5602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2632C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62E66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550B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37D86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FE97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D3360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B771" w:rsidR="00B87ED3" w:rsidRPr="00944D28" w:rsidRDefault="00231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9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4F35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C808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E85B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DEDF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908F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14E90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07EA" w:rsidR="00B87ED3" w:rsidRPr="00944D28" w:rsidRDefault="0023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0574E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A7775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39841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DC62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4128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FA51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7E6F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32D1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D632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2CE5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02D8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8E51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BC27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A0800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DDC6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8F60C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F7CE" w:rsidR="00B87ED3" w:rsidRPr="00944D28" w:rsidRDefault="0023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0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9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