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2E13" w:rsidR="0061148E" w:rsidRPr="00C834E2" w:rsidRDefault="00530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A39D" w:rsidR="0061148E" w:rsidRPr="00C834E2" w:rsidRDefault="00530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CB40" w:rsidR="00B87ED3" w:rsidRPr="00944D28" w:rsidRDefault="0053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7454F" w:rsidR="00B87ED3" w:rsidRPr="00944D28" w:rsidRDefault="0053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CFF27" w:rsidR="00B87ED3" w:rsidRPr="00944D28" w:rsidRDefault="0053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81B46" w:rsidR="00B87ED3" w:rsidRPr="00944D28" w:rsidRDefault="0053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546B5" w:rsidR="00B87ED3" w:rsidRPr="00944D28" w:rsidRDefault="0053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4D844" w:rsidR="00B87ED3" w:rsidRPr="00944D28" w:rsidRDefault="0053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91F74" w:rsidR="00B87ED3" w:rsidRPr="00944D28" w:rsidRDefault="0053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0306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D40B2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EFB6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8DFFF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8CB71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0A6D0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F93B8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78F12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DE1D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8278A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56EB4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53722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A2C11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840D" w:rsidR="00B87ED3" w:rsidRPr="00944D28" w:rsidRDefault="0053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2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8CDEC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21ECD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7A902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584DE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0385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D8EEB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D191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B98E" w:rsidR="00B87ED3" w:rsidRPr="00944D28" w:rsidRDefault="0053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6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BE72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5CD81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07AA7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7797F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998EC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9012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445E2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9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2DD59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26A0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AC8A" w:rsidR="00B87ED3" w:rsidRPr="00944D28" w:rsidRDefault="0053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C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C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8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CB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