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B6C6" w:rsidR="0061148E" w:rsidRPr="00C834E2" w:rsidRDefault="00C55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F4F6" w:rsidR="0061148E" w:rsidRPr="00C834E2" w:rsidRDefault="00C55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239A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18DD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D5BB6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63FB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B612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829A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AAC0" w:rsidR="00B87ED3" w:rsidRPr="00944D28" w:rsidRDefault="00C5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F309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B982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8154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43EA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F680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535B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DBD9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30A0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E8260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233B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C173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7205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841D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1AF0" w:rsidR="00B87ED3" w:rsidRPr="00944D28" w:rsidRDefault="00C5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DAAF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FABC7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90B23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BD4A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202AF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72E3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3ADE7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2720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592A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3CC6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507AD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CDEF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C1D3D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1C616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F62A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F9DB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2B83" w:rsidR="00B87ED3" w:rsidRPr="00944D28" w:rsidRDefault="00C5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F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F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4A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