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E366" w:rsidR="0061148E" w:rsidRPr="00C834E2" w:rsidRDefault="007D7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06D4" w:rsidR="0061148E" w:rsidRPr="00C834E2" w:rsidRDefault="007D7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08711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0E212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53199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4DDD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0C8D9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5427A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00080" w:rsidR="00B87ED3" w:rsidRPr="00944D28" w:rsidRDefault="007D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CF610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F609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7E8CB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C5FF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346C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745F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817A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F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65A0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C278D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1338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D77B5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2BA2C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6919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B205" w:rsidR="00B87ED3" w:rsidRPr="00944D28" w:rsidRDefault="007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DD9A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19B8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D148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3E47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E8260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F726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0005D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69511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49DC7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90F5C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C55A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169B6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2F6D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7BC8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E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C485F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46DDF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4DBF" w:rsidR="00B87ED3" w:rsidRPr="00944D28" w:rsidRDefault="007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6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D7E6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