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1E9E" w:rsidR="0061148E" w:rsidRPr="00C834E2" w:rsidRDefault="00A01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1FCB" w:rsidR="0061148E" w:rsidRPr="00C834E2" w:rsidRDefault="00A01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F4F80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CD8B4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D4360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C557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7280F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2427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08FE8" w:rsidR="00B87ED3" w:rsidRPr="00944D28" w:rsidRDefault="00A01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84FC5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EB96C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BE82F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28A90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DD143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115A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6521A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0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A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E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8A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333F1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B372A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721D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F6653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6CEA3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2898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6E416" w:rsidR="00B87ED3" w:rsidRPr="00944D28" w:rsidRDefault="00A01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C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2F993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F2FF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88538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74D9E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C96F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3CDB2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513F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9C68" w:rsidR="00B87ED3" w:rsidRPr="00944D28" w:rsidRDefault="00A01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D943B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1AF5B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DB3E2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93B5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C8850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5DA98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0E18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7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797AF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305CB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D1DF4" w:rsidR="00B87ED3" w:rsidRPr="00944D28" w:rsidRDefault="00A01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9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6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2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4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