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5A4C" w:rsidR="0061148E" w:rsidRPr="00C834E2" w:rsidRDefault="00F72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3A91" w:rsidR="0061148E" w:rsidRPr="00C834E2" w:rsidRDefault="00F72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D0086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E0E90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245AB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7C9FC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DBD2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CD8AA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A152" w:rsidR="00B87ED3" w:rsidRPr="00944D28" w:rsidRDefault="00F72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5A970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954C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1D4F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04E5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2E85F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CDAB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BF561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FACDD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9E89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FC3E1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BFB1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901F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DA720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887C" w:rsidR="00B87ED3" w:rsidRPr="00944D28" w:rsidRDefault="00F7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B710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0896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901AB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BDB7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E0784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1875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52CF2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3356" w:rsidR="00B87ED3" w:rsidRPr="00944D28" w:rsidRDefault="00F72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77245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B16CC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C2F6E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42F9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36752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2AE6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CA2F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70989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9512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0406" w:rsidR="00B87ED3" w:rsidRPr="00944D28" w:rsidRDefault="00F7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09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2022-10-20T22:17:00.0000000Z</dcterms:modified>
</coreProperties>
</file>