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4BB3" w:rsidR="0061148E" w:rsidRPr="00C834E2" w:rsidRDefault="00EE6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2E53" w:rsidR="0061148E" w:rsidRPr="00C834E2" w:rsidRDefault="00EE6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B9C6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3E1FE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54E0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960A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1F5A1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F9A4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5D08A" w:rsidR="00B87ED3" w:rsidRPr="00944D28" w:rsidRDefault="00EE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B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B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911A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5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7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F48A2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77EF9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F5234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B63EF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8147F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C8A2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011F" w:rsidR="00B87ED3" w:rsidRPr="00944D28" w:rsidRDefault="00EE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486F4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525FB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026F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D5E5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FD254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22831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55BF2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5764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C3AF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5FA4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D5492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CCAFE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D945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AFA82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E5AB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45633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66C8E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46DD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BEFA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BE6C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B1E1F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E68D8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3A3AD" w:rsidR="00B87ED3" w:rsidRPr="00944D28" w:rsidRDefault="00EE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8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E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5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B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4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A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FA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