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0184" w:rsidR="0061148E" w:rsidRPr="00C834E2" w:rsidRDefault="00FF3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093B" w:rsidR="0061148E" w:rsidRPr="00C834E2" w:rsidRDefault="00FF3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7A0E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1FA15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2E51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C6362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CECD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CF427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2565" w:rsidR="00B87ED3" w:rsidRPr="00944D28" w:rsidRDefault="00FF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C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92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C791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A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E992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96DE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29BF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E98D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53E2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B61B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EA37" w:rsidR="00B87ED3" w:rsidRPr="00944D28" w:rsidRDefault="00F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B1B6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F05F3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F4F4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B123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D3C2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4123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B1BF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20954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DF93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3F66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3125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B0204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7BEA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97D8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08E6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D924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911B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8AC5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F436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D125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C649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EE694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43B5C" w:rsidR="00B87ED3" w:rsidRPr="00944D28" w:rsidRDefault="00F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6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F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F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4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F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521AD" w:rsidR="00B87ED3" w:rsidRPr="00944D28" w:rsidRDefault="00FF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