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1DB0" w:rsidR="0061148E" w:rsidRPr="00C834E2" w:rsidRDefault="007E2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6292" w:rsidR="0061148E" w:rsidRPr="00C834E2" w:rsidRDefault="007E2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39877" w:rsidR="00B87ED3" w:rsidRPr="00944D28" w:rsidRDefault="007E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75856" w:rsidR="00B87ED3" w:rsidRPr="00944D28" w:rsidRDefault="007E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E2E79" w:rsidR="00B87ED3" w:rsidRPr="00944D28" w:rsidRDefault="007E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3FC6C" w:rsidR="00B87ED3" w:rsidRPr="00944D28" w:rsidRDefault="007E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4E256" w:rsidR="00B87ED3" w:rsidRPr="00944D28" w:rsidRDefault="007E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BD949" w:rsidR="00B87ED3" w:rsidRPr="00944D28" w:rsidRDefault="007E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6EC0F" w:rsidR="00B87ED3" w:rsidRPr="00944D28" w:rsidRDefault="007E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79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0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2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8D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F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E66D7" w:rsidR="00B87ED3" w:rsidRPr="00944D28" w:rsidRDefault="007E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0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8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F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1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4F94D" w:rsidR="00B87ED3" w:rsidRPr="00944D28" w:rsidRDefault="007E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CE474" w:rsidR="00B87ED3" w:rsidRPr="00944D28" w:rsidRDefault="007E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ACD37" w:rsidR="00B87ED3" w:rsidRPr="00944D28" w:rsidRDefault="007E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9FCF1" w:rsidR="00B87ED3" w:rsidRPr="00944D28" w:rsidRDefault="007E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D4A66" w:rsidR="00B87ED3" w:rsidRPr="00944D28" w:rsidRDefault="007E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CA1F2" w:rsidR="00B87ED3" w:rsidRPr="00944D28" w:rsidRDefault="007E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CA3C7" w:rsidR="00B87ED3" w:rsidRPr="00944D28" w:rsidRDefault="007E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B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8C97A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4D36B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A967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4656D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87F5A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3C28C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55DE8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8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A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5507" w:rsidR="00B87ED3" w:rsidRPr="00944D28" w:rsidRDefault="007E2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B4484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6FDD8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30D93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EA324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99899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96A40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686B1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0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C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5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E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EE645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C4BAF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C0C52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4C3B9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F58A7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7ADC3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A1200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0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1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9E3E2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411A1" w:rsidR="00B87ED3" w:rsidRPr="00944D28" w:rsidRDefault="007E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3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5E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6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0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A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8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E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1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F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6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4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D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