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5E97" w:rsidR="0061148E" w:rsidRPr="00C834E2" w:rsidRDefault="00C42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E7C2" w:rsidR="0061148E" w:rsidRPr="00C834E2" w:rsidRDefault="00C42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156C8" w:rsidR="00B87ED3" w:rsidRPr="00944D28" w:rsidRDefault="00C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138C1" w:rsidR="00B87ED3" w:rsidRPr="00944D28" w:rsidRDefault="00C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F0C7A" w:rsidR="00B87ED3" w:rsidRPr="00944D28" w:rsidRDefault="00C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89F8A" w:rsidR="00B87ED3" w:rsidRPr="00944D28" w:rsidRDefault="00C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85BD" w:rsidR="00B87ED3" w:rsidRPr="00944D28" w:rsidRDefault="00C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ADA1D" w:rsidR="00B87ED3" w:rsidRPr="00944D28" w:rsidRDefault="00C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6A489" w:rsidR="00B87ED3" w:rsidRPr="00944D28" w:rsidRDefault="00C4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1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7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C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E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774F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C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55E56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75CEE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55F2B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8B8B2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99FFC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30A9F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F3ED0" w:rsidR="00B87ED3" w:rsidRPr="00944D28" w:rsidRDefault="00C4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4FEF1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56B7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071DD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78D0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D7A7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C9E75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1481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7561" w:rsidR="00B87ED3" w:rsidRPr="00944D28" w:rsidRDefault="00C4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5BAAA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B3909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2D01D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FC06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4ADD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52447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88F5B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79BC" w:rsidR="00B87ED3" w:rsidRPr="00944D28" w:rsidRDefault="00C4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FA2CC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C9096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41E4F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0311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5BD3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202CC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78B3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7246" w:rsidR="00B87ED3" w:rsidRPr="00944D28" w:rsidRDefault="00C4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D7490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0F91F" w:rsidR="00B87ED3" w:rsidRPr="00944D28" w:rsidRDefault="00C4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7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E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1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F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F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6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2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4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1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