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574A36" w:rsidR="00D86984" w:rsidRPr="00C61931" w:rsidRDefault="00133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20024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44694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62576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EDFC3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B30C4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53299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57C42" w:rsidR="00B87ED3" w:rsidRPr="00944D28" w:rsidRDefault="0013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58C5A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9AB0D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62E19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70BC9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299B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45EC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C055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B8398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8CFED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438D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CA9A6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FBE1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19A3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4CD5" w:rsidR="00B87ED3" w:rsidRPr="00944D28" w:rsidRDefault="001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939E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F7AF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C16C0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A06D3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5C24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6030F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0D344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AC88D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17BE5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AB453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A61A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A1F17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E929A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D360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8A20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C9DFC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82FE" w:rsidR="00B87ED3" w:rsidRPr="00944D28" w:rsidRDefault="001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4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E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E2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