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008C" w:rsidR="0061148E" w:rsidRPr="00C61931" w:rsidRDefault="00647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64EB" w:rsidR="0061148E" w:rsidRPr="00C61931" w:rsidRDefault="00647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F0407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F76A2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36A3D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ACE3E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CAF55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AB9B0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DDB33" w:rsidR="00B87ED3" w:rsidRPr="00944D28" w:rsidRDefault="006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2F71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E521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8571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2A77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689D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44D1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40E4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3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24B6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0D13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D9B4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0AE9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5869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37B9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4E88" w:rsidR="00B87ED3" w:rsidRPr="00944D28" w:rsidRDefault="006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C626" w:rsidR="00B87ED3" w:rsidRPr="00944D28" w:rsidRDefault="0064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BC7C" w:rsidR="00B87ED3" w:rsidRPr="00944D28" w:rsidRDefault="0064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D479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F59E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CC9D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15E8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73E9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03F0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C269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3C9D6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FA3E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79CB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C60B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D6BF8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13071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874A3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72792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EFC5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D4BC" w:rsidR="00B87ED3" w:rsidRPr="00944D28" w:rsidRDefault="006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9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A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7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