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F41F" w:rsidR="0061148E" w:rsidRPr="00C61931" w:rsidRDefault="00880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BBAD" w:rsidR="0061148E" w:rsidRPr="00C61931" w:rsidRDefault="00880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17FB4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E9F89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500CD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536FF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947B7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EC0C6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9D843" w:rsidR="00B87ED3" w:rsidRPr="00944D28" w:rsidRDefault="0088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02EAD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4E34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3D32E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DD602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C90DE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B0A99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B775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E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CD5EA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44E1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413B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6691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D720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2146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5ED6" w:rsidR="00B87ED3" w:rsidRPr="00944D28" w:rsidRDefault="0088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D28C9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293A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14FC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5F53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6C0D1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FA5DE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BA6F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C9E5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826C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7A8DB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B037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ED909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431B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7C17A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444E2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E8006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16D9" w:rsidR="00B87ED3" w:rsidRPr="00944D28" w:rsidRDefault="0088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9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