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4E30" w:rsidR="0061148E" w:rsidRPr="00C61931" w:rsidRDefault="00EA6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FB63D" w:rsidR="0061148E" w:rsidRPr="00C61931" w:rsidRDefault="00EA6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4FF32" w:rsidR="00B87ED3" w:rsidRPr="00944D28" w:rsidRDefault="00EA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64832" w:rsidR="00B87ED3" w:rsidRPr="00944D28" w:rsidRDefault="00EA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518CB" w:rsidR="00B87ED3" w:rsidRPr="00944D28" w:rsidRDefault="00EA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4B6EC" w:rsidR="00B87ED3" w:rsidRPr="00944D28" w:rsidRDefault="00EA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FD2F6" w:rsidR="00B87ED3" w:rsidRPr="00944D28" w:rsidRDefault="00EA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9FA9F" w:rsidR="00B87ED3" w:rsidRPr="00944D28" w:rsidRDefault="00EA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781F4" w:rsidR="00B87ED3" w:rsidRPr="00944D28" w:rsidRDefault="00EA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3539A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F59D5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8CC79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C352B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97018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723FB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44981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5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E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B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1410D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47118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94DB6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4C86C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7E3E5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C6891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18893" w:rsidR="00B87ED3" w:rsidRPr="00944D28" w:rsidRDefault="00EA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B223F" w:rsidR="00B87ED3" w:rsidRPr="00944D28" w:rsidRDefault="00EA6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6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E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1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FF3EB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8F45D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6EE28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C6391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AD603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4F730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BB5DA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D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3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B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1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70AF9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95FBA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57F46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1634A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9BE3A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0389A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3DE88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C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0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8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C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35E9A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D4AFB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BF462" w:rsidR="00B87ED3" w:rsidRPr="00944D28" w:rsidRDefault="00EA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3D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4D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2A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9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1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B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0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C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C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