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AA85C" w:rsidR="0061148E" w:rsidRPr="00C61931" w:rsidRDefault="00BF60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D2CA" w:rsidR="0061148E" w:rsidRPr="00C61931" w:rsidRDefault="00BF60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449C0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1734DF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B5496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ABD09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B6E59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A8CAA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3FBB2" w:rsidR="00B87ED3" w:rsidRPr="00944D28" w:rsidRDefault="00B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4D7A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84468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30F4D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6BEDC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5DB96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8C44A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41EB9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1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F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F1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B4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F1C32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CE34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D2175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7389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1323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6BEEC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36B11" w:rsidR="00B87ED3" w:rsidRPr="00944D28" w:rsidRDefault="00B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9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F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D195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F8F58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9631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7323F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AB12F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197F9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D66F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B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F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D7C35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E1D76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59AF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D9491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1FD4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7068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ABB84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D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8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10D37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0875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3463D" w:rsidR="00B87ED3" w:rsidRPr="00944D28" w:rsidRDefault="00B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1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B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4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A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8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4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0C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2022-10-28T14:29:00.0000000Z</dcterms:modified>
</coreProperties>
</file>