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A759" w:rsidR="0061148E" w:rsidRPr="00C61931" w:rsidRDefault="00085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618D" w:rsidR="0061148E" w:rsidRPr="00C61931" w:rsidRDefault="00085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E7434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560A1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CD201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081E3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530B2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8F251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FEC58" w:rsidR="00B87ED3" w:rsidRPr="00944D28" w:rsidRDefault="0008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1635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A472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6E17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C0E70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CE091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C25B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6BDA0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9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21C9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4048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1EA66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BB52E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A41A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B5D5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C06F0" w:rsidR="00B87ED3" w:rsidRPr="00944D28" w:rsidRDefault="0008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B805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049B9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3CDBB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95E2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3C02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3C0FE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ABE4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3C63" w:rsidR="00B87ED3" w:rsidRPr="00944D28" w:rsidRDefault="0008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326C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9B08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95E9F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E269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0001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2780D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5E4AC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F3A0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C4AC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501B" w:rsidR="00B87ED3" w:rsidRPr="00944D28" w:rsidRDefault="0008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D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