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073B" w:rsidR="0061148E" w:rsidRPr="00C61931" w:rsidRDefault="002F4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E7F5" w:rsidR="0061148E" w:rsidRPr="00C61931" w:rsidRDefault="002F4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BC81C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11268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7365F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6A7E8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C5D7D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03AF3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EEFFE" w:rsidR="00B87ED3" w:rsidRPr="00944D28" w:rsidRDefault="002F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B6AE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34E3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F67F0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59CFA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B989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6FF28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6D48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043A" w:rsidR="00B87ED3" w:rsidRPr="00944D28" w:rsidRDefault="002F4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746BD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AB9D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DFC1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01BB7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A818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F051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AD12" w:rsidR="00B87ED3" w:rsidRPr="00944D28" w:rsidRDefault="002F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81F0A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2C3E6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F30C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99637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2F64C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37EAF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8C1F1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1084F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4815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7F2A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C1BE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9AAC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FD30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B35D1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774E0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1F4A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70089" w:rsidR="00B87ED3" w:rsidRPr="00944D28" w:rsidRDefault="002F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3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1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2022-10-28T08:48:00.0000000Z</dcterms:modified>
</coreProperties>
</file>