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5302" w:rsidR="0061148E" w:rsidRPr="00C61931" w:rsidRDefault="008E4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148B" w:rsidR="0061148E" w:rsidRPr="00C61931" w:rsidRDefault="008E4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176C0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259FA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F69FC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940AE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145E0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9E18C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4B522" w:rsidR="00B87ED3" w:rsidRPr="00944D28" w:rsidRDefault="008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AF5B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798C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12B3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E9099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5A6D1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D96C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4C81B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4830E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A824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E7933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6E8B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77B7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FD5D8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5BDD1" w:rsidR="00B87ED3" w:rsidRPr="00944D28" w:rsidRDefault="008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3C74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6465F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78C96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E6F47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727A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0EF8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065E5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42DE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2770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D6FF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4866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2960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8006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70A13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9881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42AF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C6E6" w:rsidR="00B87ED3" w:rsidRPr="00944D28" w:rsidRDefault="008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B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B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