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471B" w:rsidR="0061148E" w:rsidRPr="00C61931" w:rsidRDefault="00BB0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B9CF" w:rsidR="0061148E" w:rsidRPr="00C61931" w:rsidRDefault="00BB0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B2184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B01BC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7E013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680AB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D845E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FFAB7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4AF23" w:rsidR="00B87ED3" w:rsidRPr="00944D28" w:rsidRDefault="00BB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F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32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A9C9B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D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C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2AB4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59410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F154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EBE7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BA1E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5EFD6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05BB" w:rsidR="00B87ED3" w:rsidRPr="00944D28" w:rsidRDefault="00BB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590EC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44E50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3C32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FA85C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30EE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4C78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97D3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2B60" w:rsidR="00B87ED3" w:rsidRPr="00944D28" w:rsidRDefault="00BB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756DE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A7A4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05D91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72EC8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4505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CB286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90FB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E0EF6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5E167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560C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ADC4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5698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E7E23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7C44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AFD66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557A7" w:rsidR="00B87ED3" w:rsidRPr="00944D28" w:rsidRDefault="00BB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0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A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5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5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7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0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47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2022-10-28T22:05:00.0000000Z</dcterms:modified>
</coreProperties>
</file>