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A334" w:rsidR="0061148E" w:rsidRPr="00C61931" w:rsidRDefault="00E32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E50D" w:rsidR="0061148E" w:rsidRPr="00C61931" w:rsidRDefault="00E32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67A44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5FF6F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7FB59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B3C6F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93EB9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E7E26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82779" w:rsidR="00B87ED3" w:rsidRPr="00944D28" w:rsidRDefault="00E3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1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8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0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ABB9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A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916B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3A73B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A6923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7AF7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56652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7057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D1994" w:rsidR="00B87ED3" w:rsidRPr="00944D28" w:rsidRDefault="00E3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DB76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45B30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6F585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923AB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FF00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8AE8B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A89A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9EBC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708D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BB950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B3AA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D7FFB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0A874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D32C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E0AD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2B12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732A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8D9E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C70F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1EAB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0E260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BFDD" w:rsidR="00B87ED3" w:rsidRPr="00944D28" w:rsidRDefault="00E3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FED3B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8BD0A" w:rsidR="00B87ED3" w:rsidRPr="00944D28" w:rsidRDefault="00E3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8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7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7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8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D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E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5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2022-10-28T21:04:00.0000000Z</dcterms:modified>
</coreProperties>
</file>