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4FEF" w:rsidR="0061148E" w:rsidRPr="00C61931" w:rsidRDefault="00CD74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4FC2E" w:rsidR="0061148E" w:rsidRPr="00C61931" w:rsidRDefault="00CD7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33FF0" w:rsidR="00B87ED3" w:rsidRPr="00944D28" w:rsidRDefault="00CD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6FDE0" w:rsidR="00B87ED3" w:rsidRPr="00944D28" w:rsidRDefault="00CD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740B7" w:rsidR="00B87ED3" w:rsidRPr="00944D28" w:rsidRDefault="00CD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13432" w:rsidR="00B87ED3" w:rsidRPr="00944D28" w:rsidRDefault="00CD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CCA3E" w:rsidR="00B87ED3" w:rsidRPr="00944D28" w:rsidRDefault="00CD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F25E3" w:rsidR="00B87ED3" w:rsidRPr="00944D28" w:rsidRDefault="00CD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1B26C" w:rsidR="00B87ED3" w:rsidRPr="00944D28" w:rsidRDefault="00CD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B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4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3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2C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3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4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F94A" w:rsidR="00B87ED3" w:rsidRPr="00944D28" w:rsidRDefault="00CD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C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A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93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AF6C9" w:rsidR="00B87ED3" w:rsidRPr="00944D28" w:rsidRDefault="00CD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CBC3E" w:rsidR="00B87ED3" w:rsidRPr="00944D28" w:rsidRDefault="00CD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48D7F" w:rsidR="00B87ED3" w:rsidRPr="00944D28" w:rsidRDefault="00CD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7CA09" w:rsidR="00B87ED3" w:rsidRPr="00944D28" w:rsidRDefault="00CD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7A91" w:rsidR="00B87ED3" w:rsidRPr="00944D28" w:rsidRDefault="00CD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581F2" w:rsidR="00B87ED3" w:rsidRPr="00944D28" w:rsidRDefault="00CD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5CF7A" w:rsidR="00B87ED3" w:rsidRPr="00944D28" w:rsidRDefault="00CD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A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A833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4BE0D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9C9E2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64064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AAC3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4CEB2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E39F6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76D7" w:rsidR="00B87ED3" w:rsidRPr="00944D28" w:rsidRDefault="00CD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B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1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735CC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40717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792A7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CEE6B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6F4CE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1FBDF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5C2F0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1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8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54CB7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D68CA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54E4D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A794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826B1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A7705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331F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C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9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E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053DD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FC6F8" w:rsidR="00B87ED3" w:rsidRPr="00944D28" w:rsidRDefault="00CD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B97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B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6D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C5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2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E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1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9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7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47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