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4C8D" w:rsidR="0061148E" w:rsidRPr="00C61931" w:rsidRDefault="008C7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46D8" w:rsidR="0061148E" w:rsidRPr="00C61931" w:rsidRDefault="008C7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27F8D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C42CA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5799A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ED2A8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DC2BE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31333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75891" w:rsidR="00B87ED3" w:rsidRPr="00944D28" w:rsidRDefault="008C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C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E096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B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008D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EB10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751C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59ACA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A9074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9B21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8809" w:rsidR="00B87ED3" w:rsidRPr="00944D28" w:rsidRDefault="008C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916E0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302F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DA17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D24A9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D00F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FF56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ABA5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48C2" w:rsidR="00B87ED3" w:rsidRPr="00944D28" w:rsidRDefault="008C7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798B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B594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ED5E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5E8F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F77F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0344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22985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7A1BB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0B55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FA52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A003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F948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2472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54531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E98EB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956CC" w:rsidR="00B87ED3" w:rsidRPr="00944D28" w:rsidRDefault="008C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E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8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0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0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F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F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2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