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FCB2" w:rsidR="0061148E" w:rsidRPr="00C61931" w:rsidRDefault="006D4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93C3" w:rsidR="0061148E" w:rsidRPr="00C61931" w:rsidRDefault="006D4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FB07B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EFE0A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A448A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588DA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BFC72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1108A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62AE8" w:rsidR="00B87ED3" w:rsidRPr="00944D28" w:rsidRDefault="006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E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3B03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50D3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7936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6BB2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B66E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9302C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2530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2C51" w:rsidR="00B87ED3" w:rsidRPr="00944D28" w:rsidRDefault="006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EDA6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2977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1DB0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F087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0A34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C565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5CB39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25DA0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42EF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7C60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C696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9ABF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5F233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566E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BFF2" w:rsidR="00B87ED3" w:rsidRPr="00944D28" w:rsidRDefault="006D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EE44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9211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445B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2B95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1AF9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B3903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AC09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1DB45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6982A" w:rsidR="00B87ED3" w:rsidRPr="00944D28" w:rsidRDefault="006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E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7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4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4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6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EC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2022-10-28T08:01:00.0000000Z</dcterms:modified>
</coreProperties>
</file>