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D1A4" w:rsidR="0061148E" w:rsidRPr="00C61931" w:rsidRDefault="00085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2D53" w:rsidR="0061148E" w:rsidRPr="00C61931" w:rsidRDefault="00085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F9D49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EABCB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EBD30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69732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83EB8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040F1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6E0DA" w:rsidR="00B87ED3" w:rsidRPr="00944D28" w:rsidRDefault="0008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7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B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BC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4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A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B18C9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2C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09900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E281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CB013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1669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DA24E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8A507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6CE5" w:rsidR="00B87ED3" w:rsidRPr="00944D28" w:rsidRDefault="0008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DE714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E82A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E54CF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2053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4BEB7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CEEB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BB8F2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B8B4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0FBCC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F9E6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805D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59077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2FCD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076C8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6BDD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A5171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7A0D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42479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D2E4C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77F28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607C6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8D723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AB94B" w:rsidR="00B87ED3" w:rsidRPr="00944D28" w:rsidRDefault="0008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0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1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A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9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2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