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57A1" w:rsidR="0061148E" w:rsidRPr="00944D28" w:rsidRDefault="00631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B792" w:rsidR="0061148E" w:rsidRPr="004A7085" w:rsidRDefault="00631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5DBC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0A5F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B457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A4F76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8BA9E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2AE7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AF95" w:rsidR="00B87ED3" w:rsidRPr="00944D28" w:rsidRDefault="0063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9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5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E19F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5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6B558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4FD79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08F6B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242A8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8C54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52D10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D62B3" w:rsidR="00B87ED3" w:rsidRPr="00944D28" w:rsidRDefault="0063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F68A5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9AC14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F691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3186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1B8E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8EF5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1A2CD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6B7E" w:rsidR="00B87ED3" w:rsidRPr="00944D28" w:rsidRDefault="0063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145A" w:rsidR="00B87ED3" w:rsidRPr="00944D28" w:rsidRDefault="0063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7A59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1759F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9251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CEDF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DEEB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EE3B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9DA3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998C9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7673A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90F4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BE8F3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5712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FB07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66A6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04B76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6993D" w:rsidR="00B87ED3" w:rsidRPr="00944D28" w:rsidRDefault="0063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9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1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C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5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E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6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8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