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1ACE" w:rsidR="0061148E" w:rsidRPr="00944D28" w:rsidRDefault="00464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469A" w:rsidR="0061148E" w:rsidRPr="004A7085" w:rsidRDefault="00464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8D74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4E4B3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66098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EE2D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5DAFB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B01C9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53A6" w:rsidR="00B87ED3" w:rsidRPr="00944D28" w:rsidRDefault="0046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4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1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09A4B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E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0FEB5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CD612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29149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DDFB8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0BF68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E5F29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D1AC5" w:rsidR="00B87ED3" w:rsidRPr="00944D28" w:rsidRDefault="0046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054D9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A017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8BDE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08A5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01FB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20FD3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99A1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AE7F1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1262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85A4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A0103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23137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A273A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AE06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D0BED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67C52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F0531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9CA9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C0993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277B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4FA6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515C5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395E5" w:rsidR="00B87ED3" w:rsidRPr="00944D28" w:rsidRDefault="0046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5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1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6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2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3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D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