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8078" w:rsidR="0061148E" w:rsidRPr="00944D28" w:rsidRDefault="00C95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2E528" w:rsidR="0061148E" w:rsidRPr="004A7085" w:rsidRDefault="00C95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730CA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578B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BBE91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930E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D02E1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5419A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432B5" w:rsidR="00B87ED3" w:rsidRPr="00944D28" w:rsidRDefault="00C9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E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3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E4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9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B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49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097A7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3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F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5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6A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13333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E34AA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711A5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ADFF8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1FADE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301AF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94565" w:rsidR="00B87ED3" w:rsidRPr="00944D28" w:rsidRDefault="00C9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81B56" w:rsidR="00B87ED3" w:rsidRPr="00944D28" w:rsidRDefault="00C95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C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1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26031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42EE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40CD8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3F3A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20B50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B8C7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B12E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0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D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C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AF48B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B6611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EF64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6D689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994D8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41142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677D3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F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7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EF2E5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DD8D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A381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19479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DFCFC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74EE1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5E52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8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14F79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6D906" w:rsidR="00B87ED3" w:rsidRPr="00944D28" w:rsidRDefault="00C9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D1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5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BCC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4E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7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2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0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F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2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6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7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4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5975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