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5048" w:rsidR="0061148E" w:rsidRPr="00944D28" w:rsidRDefault="00C85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FDD6" w:rsidR="0061148E" w:rsidRPr="004A7085" w:rsidRDefault="00C85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D9E7E" w:rsidR="00B87ED3" w:rsidRPr="00944D28" w:rsidRDefault="00C8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85E18" w:rsidR="00B87ED3" w:rsidRPr="00944D28" w:rsidRDefault="00C8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442DB" w:rsidR="00B87ED3" w:rsidRPr="00944D28" w:rsidRDefault="00C8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2C11F" w:rsidR="00B87ED3" w:rsidRPr="00944D28" w:rsidRDefault="00C8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4D737" w:rsidR="00B87ED3" w:rsidRPr="00944D28" w:rsidRDefault="00C8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26AD7" w:rsidR="00B87ED3" w:rsidRPr="00944D28" w:rsidRDefault="00C8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D065C" w:rsidR="00B87ED3" w:rsidRPr="00944D28" w:rsidRDefault="00C85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C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2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1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9B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B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146F1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5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9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7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6C925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421E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E4BC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C8EA5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F055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1B364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D1DBE" w:rsidR="00B87ED3" w:rsidRPr="00944D28" w:rsidRDefault="00C8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4D8E0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6F0FD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A0968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5698F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6524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558B5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CD4A0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638CB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8A886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C789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D44B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6A2CF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514DF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C3E85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4CCF3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93A69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67DAF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E7E14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6B783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8B873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6BBD8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903E3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502FB" w:rsidR="00B87ED3" w:rsidRPr="00944D28" w:rsidRDefault="00C8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F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C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5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9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E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1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58F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