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D963" w:rsidR="0061148E" w:rsidRPr="00944D28" w:rsidRDefault="001E4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C1DB" w:rsidR="0061148E" w:rsidRPr="004A7085" w:rsidRDefault="001E4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703C1" w:rsidR="00B87ED3" w:rsidRPr="00944D28" w:rsidRDefault="001E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E907A" w:rsidR="00B87ED3" w:rsidRPr="00944D28" w:rsidRDefault="001E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FDAC4" w:rsidR="00B87ED3" w:rsidRPr="00944D28" w:rsidRDefault="001E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4C1F1" w:rsidR="00B87ED3" w:rsidRPr="00944D28" w:rsidRDefault="001E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6DC57" w:rsidR="00B87ED3" w:rsidRPr="00944D28" w:rsidRDefault="001E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965C8" w:rsidR="00B87ED3" w:rsidRPr="00944D28" w:rsidRDefault="001E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088A9" w:rsidR="00B87ED3" w:rsidRPr="00944D28" w:rsidRDefault="001E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F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D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9BDB4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7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61142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FA3F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05EF9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319CE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C0FDF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1C66B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203F" w:rsidR="00B87ED3" w:rsidRPr="00944D28" w:rsidRDefault="001E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04E88" w:rsidR="00B87ED3" w:rsidRPr="00944D28" w:rsidRDefault="001E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FB588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D657F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53AC6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4B6A3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A5933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8BA57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945B5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4A483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99FAD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EE784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B6009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BB8B6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5EA5F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16AA7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A7CE" w:rsidR="00B87ED3" w:rsidRPr="00944D28" w:rsidRDefault="001E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73FE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7F1E7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B937A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B77F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47C4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ED6A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D06F8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492DE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122A8" w:rsidR="00B87ED3" w:rsidRPr="00944D28" w:rsidRDefault="001E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6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9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C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B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2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0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4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B2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