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A394" w:rsidR="0061148E" w:rsidRPr="00944D28" w:rsidRDefault="00F90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32EE" w:rsidR="0061148E" w:rsidRPr="004A7085" w:rsidRDefault="00F90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86066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14461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8F1F1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27B1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44CF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6FDBC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2C248" w:rsidR="00B87ED3" w:rsidRPr="00944D28" w:rsidRDefault="00F9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A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BBF7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C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8D748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9A1F4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61AB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625F0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9C605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C532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11BB" w:rsidR="00B87ED3" w:rsidRPr="00944D28" w:rsidRDefault="00F9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4396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1A06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A597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6A191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620D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8A1A1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40A9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60F4" w:rsidR="00B87ED3" w:rsidRPr="00944D28" w:rsidRDefault="00F9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2B20F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B864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84B1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0168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08D01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B2E4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FECBC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FFB57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0755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A85DA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2D763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2BBB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8C8C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24C72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6F71C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4041D" w:rsidR="00B87ED3" w:rsidRPr="00944D28" w:rsidRDefault="00F9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A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E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9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A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3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5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0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0E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