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A949" w:rsidR="0061148E" w:rsidRPr="000C582F" w:rsidRDefault="00D77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DE86" w:rsidR="0061148E" w:rsidRPr="000C582F" w:rsidRDefault="00D77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C7B58" w:rsidR="00B87ED3" w:rsidRPr="000C582F" w:rsidRDefault="00D7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455AC" w:rsidR="00B87ED3" w:rsidRPr="000C582F" w:rsidRDefault="00D7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592CF" w:rsidR="00B87ED3" w:rsidRPr="000C582F" w:rsidRDefault="00D7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EA8C8" w:rsidR="00B87ED3" w:rsidRPr="000C582F" w:rsidRDefault="00D7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5DC38" w:rsidR="00B87ED3" w:rsidRPr="000C582F" w:rsidRDefault="00D7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602B3" w:rsidR="00B87ED3" w:rsidRPr="000C582F" w:rsidRDefault="00D7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6AE26" w:rsidR="00B87ED3" w:rsidRPr="000C582F" w:rsidRDefault="00D7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85BA4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F6130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9AD23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28DAF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0749B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22C38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EEB5F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6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04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F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2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60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71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7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7148A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C255A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D6825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63FB7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B36F3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BC0BB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DE2D6" w:rsidR="00B87ED3" w:rsidRPr="000C582F" w:rsidRDefault="00D7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1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7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1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B5E53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ADFC1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E3736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B1707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E2458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D9FEB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906A3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3B57" w:rsidR="00B87ED3" w:rsidRPr="000C582F" w:rsidRDefault="00D77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6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84A14" w:rsidR="00B87ED3" w:rsidRPr="000C582F" w:rsidRDefault="00D77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5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E20DF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25F58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5FFFC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273F5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B9C19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B32E7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FD2BC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0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A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7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1F707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3E632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53275" w:rsidR="00B87ED3" w:rsidRPr="000C582F" w:rsidRDefault="00D7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A2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FD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E6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28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F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B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14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