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1B6B6" w:rsidR="0061148E" w:rsidRPr="000C582F" w:rsidRDefault="00692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D745" w:rsidR="0061148E" w:rsidRPr="000C582F" w:rsidRDefault="00692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9681B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B0864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993E5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2D9E3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E723F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7CFD0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A3BC0" w:rsidR="00B87ED3" w:rsidRPr="000C582F" w:rsidRDefault="006922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BC570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F9363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20E36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F5DE0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A8473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36E69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B7504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1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5F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F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6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1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7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0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15E27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97C6B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ABE88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CB41E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CC1F1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CA942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76A2F" w:rsidR="00B87ED3" w:rsidRPr="000C582F" w:rsidRDefault="00692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C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17266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31CCF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A4C96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D9327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2D912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95004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EAB9C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257F3" w:rsidR="00B87ED3" w:rsidRPr="000C582F" w:rsidRDefault="006922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CF7E8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3A107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E329E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9CD25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17EE1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2005C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B33CE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F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3E9DF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8A7DC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2526A" w:rsidR="00B87ED3" w:rsidRPr="000C582F" w:rsidRDefault="00692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4E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54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79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30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0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22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2022-10-28T12:57:00.0000000Z</dcterms:modified>
</coreProperties>
</file>