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883C" w:rsidR="0061148E" w:rsidRPr="000C582F" w:rsidRDefault="00F54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9348" w:rsidR="0061148E" w:rsidRPr="000C582F" w:rsidRDefault="00F54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6C2AA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CEC9D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DF9E9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C971F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4E467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13379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025BF" w:rsidR="00B87ED3" w:rsidRPr="000C582F" w:rsidRDefault="00F5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F6A1B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61C94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BF61E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286F5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210DC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9EEDC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08D50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7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2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3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5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F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157F3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17FBC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63ADD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64788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79FF6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77780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66025" w:rsidR="00B87ED3" w:rsidRPr="000C582F" w:rsidRDefault="00F5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A0A20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F15D8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F91BA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F0260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890BE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6404F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0D49F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E04A7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8BF42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3D889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54431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8483F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23DCB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DC89A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3A140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19AE4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FCBD7" w:rsidR="00B87ED3" w:rsidRPr="000C582F" w:rsidRDefault="00F5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2C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02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44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21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E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2022-10-21T05:22:00.0000000Z</dcterms:modified>
</coreProperties>
</file>