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C937" w:rsidR="0061148E" w:rsidRPr="000C582F" w:rsidRDefault="00272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7FC8" w:rsidR="0061148E" w:rsidRPr="000C582F" w:rsidRDefault="00272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CDE83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F19F4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21CC8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CB6F9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5436A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0ADB7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D628A" w:rsidR="00B87ED3" w:rsidRPr="000C582F" w:rsidRDefault="00272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2F4AC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47273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B4093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F1683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9A70B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507D1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6D262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5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0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F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8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B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4E8BD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0201E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7C941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DA508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3BF2F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0B81E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B2BEA" w:rsidR="00B87ED3" w:rsidRPr="000C582F" w:rsidRDefault="00272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CAF5B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8E6BF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53573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48B5A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BE611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4B517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66F5E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F206" w:rsidR="00B87ED3" w:rsidRPr="000C582F" w:rsidRDefault="00272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DBE61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EE2F9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C9A58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D8A08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904B3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C19B3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41FDB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73FC5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A2968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9B808" w:rsidR="00B87ED3" w:rsidRPr="000C582F" w:rsidRDefault="00272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45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A9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EE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62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2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2022-10-21T04:57:00.0000000Z</dcterms:modified>
</coreProperties>
</file>